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D4A2D" w14:textId="25AAA5C5" w:rsidR="00813F39" w:rsidRDefault="00813F39" w:rsidP="00153709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Loni jsme do sběrných nádob vybrali </w:t>
      </w:r>
      <w:r w:rsidR="00B60CAF">
        <w:rPr>
          <w:b/>
          <w:bCs/>
          <w:sz w:val="28"/>
          <w:szCs w:val="28"/>
        </w:rPr>
        <w:t>128</w:t>
      </w:r>
      <w:r>
        <w:rPr>
          <w:b/>
          <w:bCs/>
          <w:sz w:val="28"/>
          <w:szCs w:val="28"/>
        </w:rPr>
        <w:t xml:space="preserve"> kg baterií </w:t>
      </w:r>
    </w:p>
    <w:p w14:paraId="1F224FCC" w14:textId="4C95F05A" w:rsidR="00153709" w:rsidRDefault="00153709" w:rsidP="00153709">
      <w:pPr>
        <w:spacing w:after="0"/>
        <w:rPr>
          <w:b/>
          <w:bCs/>
          <w:sz w:val="24"/>
          <w:szCs w:val="24"/>
        </w:rPr>
      </w:pPr>
    </w:p>
    <w:p w14:paraId="422BF2C0" w14:textId="50CDE44A" w:rsidR="00813F39" w:rsidRDefault="00813F39" w:rsidP="00B60CA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sběrné nádoby u nás </w:t>
      </w:r>
      <w:r w:rsidRPr="003A0185">
        <w:rPr>
          <w:sz w:val="24"/>
          <w:szCs w:val="24"/>
        </w:rPr>
        <w:t>v</w:t>
      </w:r>
      <w:r w:rsidR="00B60CAF">
        <w:rPr>
          <w:sz w:val="24"/>
          <w:szCs w:val="24"/>
        </w:rPr>
        <w:t>e Dvorcích</w:t>
      </w:r>
      <w:r w:rsidR="004B7ED6">
        <w:rPr>
          <w:sz w:val="24"/>
          <w:szCs w:val="24"/>
        </w:rPr>
        <w:t xml:space="preserve"> jsme v</w:t>
      </w:r>
      <w:r>
        <w:rPr>
          <w:sz w:val="24"/>
          <w:szCs w:val="24"/>
        </w:rPr>
        <w:t> roce 20</w:t>
      </w:r>
      <w:r w:rsidR="004B7ED6">
        <w:rPr>
          <w:sz w:val="24"/>
          <w:szCs w:val="24"/>
        </w:rPr>
        <w:t>20</w:t>
      </w:r>
      <w:r>
        <w:rPr>
          <w:sz w:val="24"/>
          <w:szCs w:val="24"/>
        </w:rPr>
        <w:t xml:space="preserve"> vytřídili </w:t>
      </w:r>
      <w:r w:rsidR="00B60CAF">
        <w:rPr>
          <w:sz w:val="24"/>
          <w:szCs w:val="24"/>
        </w:rPr>
        <w:t>128</w:t>
      </w:r>
      <w:r w:rsidRPr="00671540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kg použitých baterií</w:t>
      </w:r>
      <w:r w:rsidR="004B7ED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Od neziskové společnosti ECOBAT, která zajišťuje sběr a recyklaci baterií v České republice, jsme za naši činnost obdrželi OSVĚDČENÍ </w:t>
      </w:r>
      <w:r w:rsidRPr="005E3CCE">
        <w:rPr>
          <w:sz w:val="24"/>
          <w:szCs w:val="24"/>
        </w:rPr>
        <w:t>O PŘÍNOSU PRO ŽIVOTNÍ PROSTŘEDÍ</w:t>
      </w:r>
      <w:r>
        <w:rPr>
          <w:sz w:val="24"/>
          <w:szCs w:val="24"/>
        </w:rPr>
        <w:t>.</w:t>
      </w:r>
      <w:r w:rsidR="004B7ED6">
        <w:rPr>
          <w:sz w:val="24"/>
          <w:szCs w:val="24"/>
        </w:rPr>
        <w:t xml:space="preserve"> Děkujeme všem, kteří se do sběru zapojili. I díky vám je svět zelenější!</w:t>
      </w:r>
    </w:p>
    <w:p w14:paraId="6DF8945F" w14:textId="0E6E4D0B" w:rsidR="004B7ED6" w:rsidRDefault="004B7ED6" w:rsidP="00B60CAF">
      <w:pPr>
        <w:spacing w:after="120"/>
        <w:jc w:val="both"/>
        <w:rPr>
          <w:sz w:val="24"/>
          <w:szCs w:val="24"/>
        </w:rPr>
      </w:pPr>
      <w:r w:rsidRPr="004B7ED6">
        <w:rPr>
          <w:sz w:val="24"/>
          <w:szCs w:val="24"/>
        </w:rPr>
        <w:t>A proč vůbec třídíme baterie?</w:t>
      </w:r>
    </w:p>
    <w:p w14:paraId="7460FF10" w14:textId="39AE3A43" w:rsidR="004B7ED6" w:rsidRDefault="004B7ED6" w:rsidP="00B60CAF">
      <w:pPr>
        <w:spacing w:after="120"/>
        <w:ind w:right="-142"/>
        <w:jc w:val="both"/>
        <w:rPr>
          <w:sz w:val="24"/>
          <w:szCs w:val="24"/>
        </w:rPr>
      </w:pPr>
      <w:r w:rsidRPr="004B7ED6">
        <w:rPr>
          <w:sz w:val="24"/>
          <w:szCs w:val="24"/>
        </w:rPr>
        <w:t xml:space="preserve">Pokud by baterie skončily v běžné popelnici, putovaly by na skládku nebo do spalovny. V obou případech by se z nich uvolňovaly škodlivé látky, včetně těžkých kovů. Ty by pak znečisťovaly ovzduší, půdu, podzemní a povrchové vody. Když baterie odnesete na sběrná místa, </w:t>
      </w:r>
      <w:r>
        <w:rPr>
          <w:sz w:val="24"/>
          <w:szCs w:val="24"/>
        </w:rPr>
        <w:t xml:space="preserve">včetně toho u nás </w:t>
      </w:r>
      <w:r w:rsidR="00B60CAF">
        <w:rPr>
          <w:sz w:val="24"/>
          <w:szCs w:val="24"/>
        </w:rPr>
        <w:t>na OÚ a na sběrném místě (Partyzánská 168)</w:t>
      </w:r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B7ED6">
        <w:rPr>
          <w:sz w:val="24"/>
          <w:szCs w:val="24"/>
        </w:rPr>
        <w:t>předcházíte těmto škodlivým procesům, které se negativně podepisují nejen na přírodě, ale i na našem zdraví. Zároveň díky recyklací získaným druhotným surovinám šetří</w:t>
      </w:r>
      <w:r w:rsidR="00111A2D">
        <w:rPr>
          <w:sz w:val="24"/>
          <w:szCs w:val="24"/>
        </w:rPr>
        <w:t>me</w:t>
      </w:r>
      <w:r w:rsidRPr="004B7ED6">
        <w:rPr>
          <w:sz w:val="24"/>
          <w:szCs w:val="24"/>
        </w:rPr>
        <w:t xml:space="preserve"> nerostné zdroje a nemusíme životní prostředí zatěžovat další těžbou. </w:t>
      </w:r>
    </w:p>
    <w:p w14:paraId="782FFDA4" w14:textId="5966190C" w:rsidR="008F64E5" w:rsidRDefault="008F64E5" w:rsidP="00B60CAF">
      <w:pPr>
        <w:spacing w:after="0"/>
        <w:ind w:right="-142"/>
        <w:jc w:val="both"/>
        <w:rPr>
          <w:sz w:val="24"/>
          <w:szCs w:val="24"/>
        </w:rPr>
      </w:pPr>
      <w:r w:rsidRPr="008F64E5">
        <w:rPr>
          <w:sz w:val="24"/>
          <w:szCs w:val="24"/>
        </w:rPr>
        <w:t>Podle statistik společnosti ECOBAT</w:t>
      </w:r>
      <w:r w:rsidR="00111A2D">
        <w:rPr>
          <w:sz w:val="24"/>
          <w:szCs w:val="24"/>
        </w:rPr>
        <w:t xml:space="preserve"> </w:t>
      </w:r>
      <w:r w:rsidRPr="008F64E5">
        <w:rPr>
          <w:sz w:val="24"/>
          <w:szCs w:val="24"/>
        </w:rPr>
        <w:t xml:space="preserve">ročně </w:t>
      </w:r>
      <w:r w:rsidR="00111A2D">
        <w:rPr>
          <w:sz w:val="24"/>
          <w:szCs w:val="24"/>
        </w:rPr>
        <w:t xml:space="preserve">v České republice </w:t>
      </w:r>
      <w:r w:rsidRPr="008F64E5">
        <w:rPr>
          <w:sz w:val="24"/>
          <w:szCs w:val="24"/>
        </w:rPr>
        <w:t xml:space="preserve">vytřídíme zhruba 45 procent baterií, které se dostanou do oběhu. </w:t>
      </w:r>
      <w:r w:rsidR="004B7ED6" w:rsidRPr="004B7ED6">
        <w:rPr>
          <w:sz w:val="24"/>
          <w:szCs w:val="24"/>
        </w:rPr>
        <w:t xml:space="preserve">To je necelá polovina. Jde </w:t>
      </w:r>
      <w:r w:rsidR="00111A2D">
        <w:rPr>
          <w:sz w:val="24"/>
          <w:szCs w:val="24"/>
        </w:rPr>
        <w:t xml:space="preserve">přibližně </w:t>
      </w:r>
      <w:r w:rsidR="004B7ED6" w:rsidRPr="004B7ED6">
        <w:rPr>
          <w:sz w:val="24"/>
          <w:szCs w:val="24"/>
        </w:rPr>
        <w:t xml:space="preserve">o 1 700 tun. Z toho vyplývá, že kolem 2 100 tun </w:t>
      </w:r>
      <w:r w:rsidR="00111A2D">
        <w:rPr>
          <w:sz w:val="24"/>
          <w:szCs w:val="24"/>
        </w:rPr>
        <w:t xml:space="preserve">baterií </w:t>
      </w:r>
      <w:r w:rsidR="004B7ED6" w:rsidRPr="004B7ED6">
        <w:rPr>
          <w:sz w:val="24"/>
          <w:szCs w:val="24"/>
        </w:rPr>
        <w:t xml:space="preserve">končí neznámo kde. Vedle </w:t>
      </w:r>
      <w:r w:rsidR="00111A2D">
        <w:rPr>
          <w:sz w:val="24"/>
          <w:szCs w:val="24"/>
        </w:rPr>
        <w:t xml:space="preserve">rozumné </w:t>
      </w:r>
      <w:r w:rsidR="004B7ED6" w:rsidRPr="004B7ED6">
        <w:rPr>
          <w:sz w:val="24"/>
          <w:szCs w:val="24"/>
        </w:rPr>
        <w:t xml:space="preserve">spotřeby baterií </w:t>
      </w:r>
      <w:r w:rsidR="00111A2D">
        <w:rPr>
          <w:sz w:val="24"/>
          <w:szCs w:val="24"/>
        </w:rPr>
        <w:t>je proto nezbytné</w:t>
      </w:r>
      <w:r w:rsidR="004B7ED6" w:rsidRPr="004B7ED6">
        <w:rPr>
          <w:sz w:val="24"/>
          <w:szCs w:val="24"/>
        </w:rPr>
        <w:t xml:space="preserve">, aby </w:t>
      </w:r>
      <w:r w:rsidR="00111A2D">
        <w:rPr>
          <w:sz w:val="24"/>
          <w:szCs w:val="24"/>
        </w:rPr>
        <w:t xml:space="preserve">lidé </w:t>
      </w:r>
      <w:r w:rsidR="004B7ED6" w:rsidRPr="004B7ED6">
        <w:rPr>
          <w:sz w:val="24"/>
          <w:szCs w:val="24"/>
        </w:rPr>
        <w:t>vybité baterie odnášeli na sběrná místa. Má to velký smysl. Vždyť prostřednictvím recyklace jsme schopni ze 100 kilogramů baterií získat 65 kilogramů kovonosných surovin, které znovu slouží lidem k užitku.</w:t>
      </w:r>
      <w:r>
        <w:rPr>
          <w:sz w:val="24"/>
          <w:szCs w:val="24"/>
        </w:rPr>
        <w:t xml:space="preserve"> </w:t>
      </w:r>
    </w:p>
    <w:p w14:paraId="1A56339D" w14:textId="268003C1" w:rsidR="008F64E5" w:rsidRDefault="008F64E5" w:rsidP="008F64E5">
      <w:pPr>
        <w:spacing w:after="0"/>
        <w:ind w:right="-142"/>
        <w:rPr>
          <w:sz w:val="24"/>
          <w:szCs w:val="24"/>
        </w:rPr>
      </w:pPr>
    </w:p>
    <w:p w14:paraId="35FDDDC2" w14:textId="480A5245" w:rsidR="00153709" w:rsidRDefault="008F64E5" w:rsidP="00B60CAF">
      <w:pPr>
        <w:spacing w:after="0"/>
        <w:jc w:val="both"/>
        <w:rPr>
          <w:sz w:val="23"/>
          <w:szCs w:val="23"/>
        </w:rPr>
      </w:pPr>
      <w:r w:rsidRPr="004B7ED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356A0E" wp14:editId="595C6014">
            <wp:simplePos x="0" y="0"/>
            <wp:positionH relativeFrom="column">
              <wp:posOffset>3114992</wp:posOffset>
            </wp:positionH>
            <wp:positionV relativeFrom="paragraph">
              <wp:posOffset>1360487</wp:posOffset>
            </wp:positionV>
            <wp:extent cx="303327" cy="819150"/>
            <wp:effectExtent l="0" t="29527" r="10477" b="29528"/>
            <wp:wrapNone/>
            <wp:docPr id="4" name="obrázek 4" descr="Dolů, Arrow, Zakřivený, Znamení, Symbol, Směr, Ik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lů, Arrow, Zakřivený, Znamení, Symbol, Směr, Iko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9942">
                      <a:off x="0" y="0"/>
                      <a:ext cx="30332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64E5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9E172B" wp14:editId="3C30216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832100" cy="1805305"/>
            <wp:effectExtent l="0" t="0" r="6350" b="4445"/>
            <wp:wrapSquare wrapText="bothSides"/>
            <wp:docPr id="2" name="Obrázek 2" descr="Z:\ZAKÁZKY\255_Ecobat\Akce\Facebook\Plán příspěvků\2016\obrázky\z roční zprávy\složení bateri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ZAKÁZKY\255_Ecobat\Akce\Facebook\Plán příspěvků\2016\obrázky\z roční zprávy\složení baterie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Například z</w:t>
      </w:r>
      <w:r w:rsidR="004B7ED6" w:rsidRPr="004B7ED6">
        <w:rPr>
          <w:sz w:val="24"/>
          <w:szCs w:val="24"/>
        </w:rPr>
        <w:t xml:space="preserve"> tužkových baterií získáváme recyklací ocel, zinek, mangan, nikl a měď. Z dalších typů baterií také olovo, kadmium, kobalt a stříbro. Tyto suroviny pak využíváme k výrobě nových produktů využitelných například ve stavebnictví, dále při výrobě popelnic, okapů, ale třeba i kosmetiky, šperků nebo i hudebních nástrojů. </w:t>
      </w:r>
    </w:p>
    <w:p w14:paraId="62022A8C" w14:textId="77777777" w:rsidR="004B7ED6" w:rsidRDefault="004B7ED6" w:rsidP="00F142FE">
      <w:pPr>
        <w:spacing w:after="0" w:line="276" w:lineRule="auto"/>
        <w:rPr>
          <w:sz w:val="23"/>
          <w:szCs w:val="23"/>
        </w:rPr>
      </w:pPr>
    </w:p>
    <w:p w14:paraId="1FFE401B" w14:textId="1AB6EA74" w:rsidR="008F64E5" w:rsidRDefault="00111A2D" w:rsidP="008F64E5">
      <w:pPr>
        <w:spacing w:after="0" w:line="276" w:lineRule="auto"/>
        <w:rPr>
          <w:sz w:val="23"/>
          <w:szCs w:val="23"/>
        </w:rPr>
      </w:pPr>
      <w:r w:rsidRPr="00111A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57A9D" wp14:editId="6B8D2354">
                <wp:simplePos x="0" y="0"/>
                <wp:positionH relativeFrom="column">
                  <wp:posOffset>3729355</wp:posOffset>
                </wp:positionH>
                <wp:positionV relativeFrom="paragraph">
                  <wp:posOffset>208280</wp:posOffset>
                </wp:positionV>
                <wp:extent cx="12700" cy="1803400"/>
                <wp:effectExtent l="0" t="0" r="2540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1803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0A3D" id="Přímá spojnice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65pt,16.4pt" to="294.65pt,1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" strokecolor="#a5a5a5 [3206]" strokeweight="1.5pt">
                <v:stroke joinstyle="miter"/>
              </v:line>
            </w:pict>
          </mc:Fallback>
        </mc:AlternateContent>
      </w:r>
    </w:p>
    <w:p w14:paraId="234A49D0" w14:textId="6A16687F" w:rsidR="00F142FE" w:rsidRPr="00111A2D" w:rsidRDefault="008F64E5" w:rsidP="00B60CAF">
      <w:pPr>
        <w:spacing w:after="0" w:line="276" w:lineRule="auto"/>
        <w:ind w:right="3402"/>
        <w:jc w:val="both"/>
        <w:rPr>
          <w:sz w:val="24"/>
          <w:szCs w:val="24"/>
        </w:rPr>
      </w:pPr>
      <w:r w:rsidRPr="00111A2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4C0CCA" wp14:editId="2D571886">
                <wp:simplePos x="0" y="0"/>
                <wp:positionH relativeFrom="margin">
                  <wp:posOffset>3773805</wp:posOffset>
                </wp:positionH>
                <wp:positionV relativeFrom="paragraph">
                  <wp:posOffset>7620</wp:posOffset>
                </wp:positionV>
                <wp:extent cx="2193925" cy="1777365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3925" cy="1777365"/>
                          <a:chOff x="-107950" y="1346200"/>
                          <a:chExt cx="2193925" cy="1777365"/>
                        </a:xfrm>
                      </wpg:grpSpPr>
                      <pic:pic xmlns:pic="http://schemas.openxmlformats.org/drawingml/2006/picture">
                        <pic:nvPicPr>
                          <pic:cNvPr id="1" name="Obrázek 1" descr="Saxofon, Sax, Nástroj, Hudba, Jazz, Alt, Dechové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1100" y="1346200"/>
                            <a:ext cx="904875" cy="177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ové pole 3"/>
                        <wps:cNvSpPr txBox="1"/>
                        <wps:spPr>
                          <a:xfrm>
                            <a:off x="-107950" y="1409700"/>
                            <a:ext cx="1587500" cy="1541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F970A5" w14:textId="77777777" w:rsidR="008F64E5" w:rsidRPr="00111A2D" w:rsidRDefault="008F64E5" w:rsidP="008F64E5">
                              <w:pPr>
                                <w:spacing w:after="0"/>
                                <w:ind w:right="-1"/>
                                <w:rPr>
                                  <w:rFonts w:ascii="Arial" w:hAnsi="Arial" w:cs="Arial"/>
                                  <w:i/>
                                  <w:iCs/>
                                  <w:color w:val="767171"/>
                                  <w:sz w:val="20"/>
                                  <w:szCs w:val="20"/>
                                </w:rPr>
                              </w:pPr>
                              <w:r w:rsidRPr="00B60CAF"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Věděli jste, že recyklací 10 kg baterií získáme takové množství zinku, jaké je potřeba k výrobě mosazi pro jeden saxofon? Nebo že zinek se používá v krémech na opruzeniny pro citlivé dětské zadečky </w:t>
                              </w:r>
                              <w:r w:rsidRPr="00111A2D">
                                <w:rPr>
                                  <w:rFonts w:ascii="Segoe UI Emoji" w:eastAsia="Segoe UI Emoji" w:hAnsi="Segoe UI Emoji" w:cs="Segoe UI Emoji"/>
                                  <w:i/>
                                  <w:iCs/>
                                  <w:color w:val="767171"/>
                                  <w:sz w:val="20"/>
                                  <w:szCs w:val="20"/>
                                </w:rPr>
                                <w:t>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C0CCA" id="Skupina 5" o:spid="_x0000_s1026" style="position:absolute;left:0;text-align:left;margin-left:297.15pt;margin-top:.6pt;width:172.75pt;height:139.95pt;z-index:251663360;mso-position-horizontal-relative:margin;mso-width-relative:margin;mso-height-relative:margin" coordorigin="-1079,13462" coordsize="21939,17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alt="Saxofon, Sax, Nástroj, Hudba, Jazz, Alt, Dechové" style="position:absolute;left:11811;top:13462;width:9048;height:17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">
                  <v:imagedata r:id="rId13" o:title="Saxofon, Sax, Nástroj, Hudba, Jazz, Alt, Dechové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3" o:spid="_x0000_s1028" type="#_x0000_t202" style="position:absolute;left:-1079;top:14097;width:15874;height:15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lwvQAAANoAAAAPAAAAZHJzL2Rvd25yZXYueG1sRI/BCsIw&#10;EETvgv8QVvAiNlVB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WXQZcL0AAADaAAAADwAAAAAAAAAA&#10;AAAAAAAHAgAAZHJzL2Rvd25yZXYueG1sUEsFBgAAAAADAAMAtwAAAPECAAAAAA==&#10;" filled="f" stroked="f" strokeweight=".5pt">
                  <v:textbox style="mso-fit-shape-to-text:t">
                    <w:txbxContent>
                      <w:p w14:paraId="7CF970A5" w14:textId="77777777" w:rsidR="008F64E5" w:rsidRPr="00111A2D" w:rsidRDefault="008F64E5" w:rsidP="008F64E5">
                        <w:pPr>
                          <w:spacing w:after="0"/>
                          <w:ind w:right="-1"/>
                          <w:rPr>
                            <w:rFonts w:ascii="Arial" w:hAnsi="Arial" w:cs="Arial"/>
                            <w:i/>
                            <w:iCs/>
                            <w:color w:val="767171"/>
                            <w:sz w:val="20"/>
                            <w:szCs w:val="20"/>
                          </w:rPr>
                        </w:pPr>
                        <w:r w:rsidRPr="00B60CAF"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Věděli jste, že recyklací 10 kg baterií získáme takové množství zinku, jaké je potřeba k výrobě mosazi pro jeden saxofon? Nebo že zinek se používá v krémech na opruzeniny pro citlivé dětské zadečky </w:t>
                        </w:r>
                        <w:r w:rsidRPr="00111A2D">
                          <w:rPr>
                            <w:rFonts w:ascii="Segoe UI Emoji" w:eastAsia="Segoe UI Emoji" w:hAnsi="Segoe UI Emoji" w:cs="Segoe UI Emoji"/>
                            <w:i/>
                            <w:iCs/>
                            <w:color w:val="767171"/>
                            <w:sz w:val="20"/>
                            <w:szCs w:val="20"/>
                          </w:rPr>
                          <w:t>😊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142FE" w:rsidRPr="00111A2D">
        <w:rPr>
          <w:sz w:val="24"/>
          <w:szCs w:val="24"/>
        </w:rPr>
        <w:t xml:space="preserve">Každý máme možnost </w:t>
      </w:r>
      <w:r w:rsidR="00983DE2" w:rsidRPr="00111A2D">
        <w:rPr>
          <w:sz w:val="24"/>
          <w:szCs w:val="24"/>
        </w:rPr>
        <w:t>volby – chovat</w:t>
      </w:r>
      <w:r w:rsidR="00F142FE" w:rsidRPr="00111A2D">
        <w:rPr>
          <w:sz w:val="24"/>
          <w:szCs w:val="24"/>
        </w:rPr>
        <w:t xml:space="preserve"> se zodpovědně a dát použitým bateriím šanci na „druhý život“, aby nám suroviny z nich po recyklaci znovu sloužily, nebo to prostě neřešit. My máme jasno – volíme zodpovědnost! </w:t>
      </w:r>
      <w:r w:rsidR="009A30DC" w:rsidRPr="00111A2D">
        <w:rPr>
          <w:sz w:val="24"/>
          <w:szCs w:val="24"/>
        </w:rPr>
        <w:t>Jsme rádi, že také touto cestou může</w:t>
      </w:r>
      <w:r w:rsidR="00F70954" w:rsidRPr="00111A2D">
        <w:rPr>
          <w:sz w:val="24"/>
          <w:szCs w:val="24"/>
        </w:rPr>
        <w:t>me</w:t>
      </w:r>
      <w:r w:rsidR="009A30DC" w:rsidRPr="00111A2D">
        <w:rPr>
          <w:sz w:val="24"/>
          <w:szCs w:val="24"/>
        </w:rPr>
        <w:t xml:space="preserve"> přispět k ochraně životního prostředí. </w:t>
      </w:r>
      <w:r w:rsidRPr="00111A2D">
        <w:rPr>
          <w:sz w:val="24"/>
          <w:szCs w:val="24"/>
        </w:rPr>
        <w:t xml:space="preserve">Z baterií, které byly v loňském roce u nás </w:t>
      </w:r>
      <w:r w:rsidR="00B60CAF">
        <w:rPr>
          <w:sz w:val="24"/>
          <w:szCs w:val="24"/>
        </w:rPr>
        <w:t>v obci Dvorce</w:t>
      </w:r>
      <w:r w:rsidRPr="00111A2D">
        <w:rPr>
          <w:sz w:val="24"/>
          <w:szCs w:val="24"/>
        </w:rPr>
        <w:t xml:space="preserve"> vybrány bylo recyklací získáno </w:t>
      </w:r>
      <w:r w:rsidR="00B60CAF">
        <w:rPr>
          <w:sz w:val="24"/>
          <w:szCs w:val="24"/>
        </w:rPr>
        <w:t>128</w:t>
      </w:r>
      <w:r w:rsidRPr="00111A2D">
        <w:rPr>
          <w:sz w:val="24"/>
          <w:szCs w:val="24"/>
        </w:rPr>
        <w:t xml:space="preserve"> kg kovonosných surovin. Každá vytříděná baterie se počítá. Děkujeme, že v tom jedete s námi.</w:t>
      </w:r>
    </w:p>
    <w:p w14:paraId="283E9EBE" w14:textId="20D333DE" w:rsidR="009A30DC" w:rsidRPr="00111A2D" w:rsidRDefault="009A30DC" w:rsidP="00F142FE">
      <w:pPr>
        <w:spacing w:after="0" w:line="276" w:lineRule="auto"/>
        <w:rPr>
          <w:sz w:val="12"/>
          <w:szCs w:val="12"/>
        </w:rPr>
      </w:pPr>
    </w:p>
    <w:p w14:paraId="3BB67C03" w14:textId="03E770F0" w:rsidR="00983DE2" w:rsidRPr="00111A2D" w:rsidRDefault="00983DE2" w:rsidP="00B60CAF">
      <w:pPr>
        <w:spacing w:after="0" w:line="276" w:lineRule="auto"/>
        <w:jc w:val="both"/>
        <w:rPr>
          <w:sz w:val="24"/>
          <w:szCs w:val="24"/>
          <w:highlight w:val="lightGray"/>
        </w:rPr>
      </w:pPr>
      <w:r w:rsidRPr="00111A2D">
        <w:rPr>
          <w:sz w:val="24"/>
          <w:szCs w:val="24"/>
        </w:rPr>
        <w:lastRenderedPageBreak/>
        <w:t>Sběrnou nádobu</w:t>
      </w:r>
      <w:r w:rsidR="009A30DC" w:rsidRPr="00111A2D">
        <w:rPr>
          <w:sz w:val="24"/>
          <w:szCs w:val="24"/>
        </w:rPr>
        <w:t>, do které můžete odevzdávat použité baterie,</w:t>
      </w:r>
      <w:r w:rsidRPr="00111A2D">
        <w:rPr>
          <w:sz w:val="24"/>
          <w:szCs w:val="24"/>
        </w:rPr>
        <w:t xml:space="preserve"> najdete</w:t>
      </w:r>
      <w:r w:rsidR="00B60CAF">
        <w:rPr>
          <w:sz w:val="24"/>
          <w:szCs w:val="24"/>
        </w:rPr>
        <w:t xml:space="preserve"> v budově OÚ Dvorce a na sběrném místě Partyzánská 168.</w:t>
      </w:r>
    </w:p>
    <w:p w14:paraId="0AB52238" w14:textId="61EE7B69" w:rsidR="00983DE2" w:rsidRDefault="00983DE2" w:rsidP="00B60CAF">
      <w:pPr>
        <w:spacing w:after="0" w:line="276" w:lineRule="auto"/>
        <w:jc w:val="both"/>
        <w:rPr>
          <w:sz w:val="23"/>
          <w:szCs w:val="23"/>
        </w:rPr>
      </w:pPr>
    </w:p>
    <w:p w14:paraId="7D8597B8" w14:textId="34F3BB38" w:rsidR="009A30DC" w:rsidRDefault="009A30DC" w:rsidP="00B60CAF">
      <w:pPr>
        <w:spacing w:after="120" w:line="276" w:lineRule="auto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Více informací si můžete přečíst na </w:t>
      </w:r>
      <w:hyperlink r:id="rId14" w:history="1">
        <w:r w:rsidRPr="00D60FA6">
          <w:rPr>
            <w:rStyle w:val="Hypertextovodkaz"/>
            <w:sz w:val="23"/>
            <w:szCs w:val="23"/>
          </w:rPr>
          <w:t>www.ecobat.cz</w:t>
        </w:r>
      </w:hyperlink>
      <w:r>
        <w:rPr>
          <w:sz w:val="23"/>
          <w:szCs w:val="23"/>
        </w:rPr>
        <w:t xml:space="preserve"> nebo na FB profilu ECOCHEESE.</w:t>
      </w:r>
    </w:p>
    <w:p w14:paraId="6B22A704" w14:textId="76FE9A65" w:rsidR="00033147" w:rsidRDefault="00033147" w:rsidP="00B60CAF">
      <w:pPr>
        <w:spacing w:after="0"/>
        <w:jc w:val="both"/>
        <w:rPr>
          <w:sz w:val="24"/>
          <w:szCs w:val="24"/>
        </w:rPr>
      </w:pPr>
    </w:p>
    <w:sectPr w:rsidR="00033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8A31" w14:textId="77777777" w:rsidR="00420790" w:rsidRDefault="00420790" w:rsidP="008F64E5">
      <w:pPr>
        <w:spacing w:after="0" w:line="240" w:lineRule="auto"/>
      </w:pPr>
      <w:r>
        <w:separator/>
      </w:r>
    </w:p>
  </w:endnote>
  <w:endnote w:type="continuationSeparator" w:id="0">
    <w:p w14:paraId="42EE0375" w14:textId="77777777" w:rsidR="00420790" w:rsidRDefault="00420790" w:rsidP="008F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764BD" w14:textId="77777777" w:rsidR="00420790" w:rsidRDefault="00420790" w:rsidP="008F64E5">
      <w:pPr>
        <w:spacing w:after="0" w:line="240" w:lineRule="auto"/>
      </w:pPr>
      <w:r>
        <w:separator/>
      </w:r>
    </w:p>
  </w:footnote>
  <w:footnote w:type="continuationSeparator" w:id="0">
    <w:p w14:paraId="616EA147" w14:textId="77777777" w:rsidR="00420790" w:rsidRDefault="00420790" w:rsidP="008F6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AD0"/>
    <w:multiLevelType w:val="hybridMultilevel"/>
    <w:tmpl w:val="0D6C3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89"/>
    <w:rsid w:val="000259B8"/>
    <w:rsid w:val="00033147"/>
    <w:rsid w:val="000975FF"/>
    <w:rsid w:val="000E3977"/>
    <w:rsid w:val="00111A2D"/>
    <w:rsid w:val="0012641D"/>
    <w:rsid w:val="00153709"/>
    <w:rsid w:val="001709BD"/>
    <w:rsid w:val="002047B1"/>
    <w:rsid w:val="0020562E"/>
    <w:rsid w:val="002579D9"/>
    <w:rsid w:val="00276299"/>
    <w:rsid w:val="002E152E"/>
    <w:rsid w:val="00307CC5"/>
    <w:rsid w:val="003A0185"/>
    <w:rsid w:val="003F61D9"/>
    <w:rsid w:val="00420790"/>
    <w:rsid w:val="004407EA"/>
    <w:rsid w:val="004B7ED6"/>
    <w:rsid w:val="004E0A40"/>
    <w:rsid w:val="004F6580"/>
    <w:rsid w:val="00516EDA"/>
    <w:rsid w:val="00564E47"/>
    <w:rsid w:val="00573CC2"/>
    <w:rsid w:val="005E3CCE"/>
    <w:rsid w:val="005E3FA4"/>
    <w:rsid w:val="00613B63"/>
    <w:rsid w:val="00671540"/>
    <w:rsid w:val="006932A6"/>
    <w:rsid w:val="006C0236"/>
    <w:rsid w:val="006D641E"/>
    <w:rsid w:val="0074531E"/>
    <w:rsid w:val="0079496E"/>
    <w:rsid w:val="00813F39"/>
    <w:rsid w:val="00841712"/>
    <w:rsid w:val="008F64E5"/>
    <w:rsid w:val="0092487E"/>
    <w:rsid w:val="00951A5F"/>
    <w:rsid w:val="0095734D"/>
    <w:rsid w:val="00983DE2"/>
    <w:rsid w:val="009A30DC"/>
    <w:rsid w:val="009D6476"/>
    <w:rsid w:val="00A30130"/>
    <w:rsid w:val="00A57275"/>
    <w:rsid w:val="00A74FAB"/>
    <w:rsid w:val="00B471C7"/>
    <w:rsid w:val="00B60CAF"/>
    <w:rsid w:val="00BF23DE"/>
    <w:rsid w:val="00BF65D0"/>
    <w:rsid w:val="00CF7A0B"/>
    <w:rsid w:val="00E30B1D"/>
    <w:rsid w:val="00E33089"/>
    <w:rsid w:val="00E46882"/>
    <w:rsid w:val="00E80D06"/>
    <w:rsid w:val="00F07A72"/>
    <w:rsid w:val="00F142FE"/>
    <w:rsid w:val="00F54643"/>
    <w:rsid w:val="00F60EDB"/>
    <w:rsid w:val="00F70954"/>
    <w:rsid w:val="00F85ABE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139F"/>
  <w15:chartTrackingRefBased/>
  <w15:docId w15:val="{0B72E3FF-303E-4149-8876-06DC211E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D6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3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E0A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0A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0A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0A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0A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A4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07A7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83DE2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D641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57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F7095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F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4E5"/>
  </w:style>
  <w:style w:type="paragraph" w:styleId="Zpat">
    <w:name w:val="footer"/>
    <w:basedOn w:val="Normln"/>
    <w:link w:val="ZpatChar"/>
    <w:uiPriority w:val="99"/>
    <w:unhideWhenUsed/>
    <w:rsid w:val="008F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1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9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60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12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96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01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9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572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4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8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12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ecoba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94F5D-EAAA-45F4-931B-3ADFF5331E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E1045-F8CA-41D5-9CD9-3F87C0121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B9C36-3BA0-41D6-AC4C-0DBD015E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Čechova</dc:creator>
  <cp:keywords/>
  <dc:description/>
  <cp:lastModifiedBy>Pavel Kopřiva</cp:lastModifiedBy>
  <cp:revision>3</cp:revision>
  <dcterms:created xsi:type="dcterms:W3CDTF">2021-03-08T08:57:00Z</dcterms:created>
  <dcterms:modified xsi:type="dcterms:W3CDTF">2021-03-08T09:03:00Z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